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DD53B" w14:textId="57B9034A" w:rsidR="0085179E" w:rsidRPr="00C64B08" w:rsidRDefault="00CE0E11" w:rsidP="0085179E">
      <w:pPr>
        <w:pStyle w:val="Heading2"/>
        <w:ind w:left="2160" w:firstLine="720"/>
        <w:jc w:val="left"/>
        <w:rPr>
          <w:rFonts w:asciiTheme="minorHAnsi" w:hAnsiTheme="minorHAnsi" w:cstheme="minorHAnsi"/>
          <w:b w:val="0"/>
          <w:color w:val="0066CC"/>
          <w:sz w:val="44"/>
          <w:szCs w:val="44"/>
        </w:rPr>
      </w:pPr>
      <w:r>
        <w:rPr>
          <w:rFonts w:asciiTheme="minorHAnsi" w:hAnsiTheme="minorHAnsi" w:cstheme="minorHAnsi"/>
          <w:noProof/>
          <w:color w:val="0066CC"/>
          <w:sz w:val="44"/>
          <w:szCs w:val="44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54EE3832" wp14:editId="3530EE8E">
            <wp:simplePos x="0" y="0"/>
            <wp:positionH relativeFrom="margin">
              <wp:posOffset>180414</wp:posOffset>
            </wp:positionH>
            <wp:positionV relativeFrom="paragraph">
              <wp:posOffset>3705</wp:posOffset>
            </wp:positionV>
            <wp:extent cx="1335472" cy="111635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72" cy="111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79E" w:rsidRPr="00C64B08">
        <w:rPr>
          <w:rFonts w:asciiTheme="minorHAnsi" w:hAnsiTheme="minorHAnsi" w:cstheme="minorHAnsi"/>
          <w:color w:val="0066CC"/>
          <w:sz w:val="44"/>
          <w:szCs w:val="44"/>
        </w:rPr>
        <w:t>Seven Seas Seafoods (Aust) Pty</w:t>
      </w:r>
      <w:r w:rsidR="00274BAB" w:rsidRPr="00C64B08">
        <w:rPr>
          <w:rFonts w:asciiTheme="minorHAnsi" w:hAnsiTheme="minorHAnsi" w:cstheme="minorHAnsi"/>
          <w:color w:val="0066CC"/>
          <w:sz w:val="44"/>
          <w:szCs w:val="44"/>
        </w:rPr>
        <w:t>.</w:t>
      </w:r>
      <w:r w:rsidR="0085179E" w:rsidRPr="00C64B08">
        <w:rPr>
          <w:rFonts w:asciiTheme="minorHAnsi" w:hAnsiTheme="minorHAnsi" w:cstheme="minorHAnsi"/>
          <w:color w:val="0066CC"/>
          <w:sz w:val="44"/>
          <w:szCs w:val="44"/>
        </w:rPr>
        <w:t xml:space="preserve"> Ltd.  </w:t>
      </w:r>
    </w:p>
    <w:p w14:paraId="686A09CE" w14:textId="569500F3" w:rsidR="0085179E" w:rsidRPr="00336E10" w:rsidRDefault="0085179E" w:rsidP="0085179E">
      <w:pPr>
        <w:spacing w:line="360" w:lineRule="auto"/>
        <w:ind w:left="2988"/>
        <w:rPr>
          <w:rFonts w:asciiTheme="minorHAnsi" w:hAnsiTheme="minorHAnsi" w:cstheme="minorHAnsi"/>
          <w:color w:val="0066CC"/>
          <w:sz w:val="16"/>
          <w:szCs w:val="16"/>
        </w:rPr>
      </w:pPr>
      <w:r w:rsidRPr="00336E10">
        <w:rPr>
          <w:rFonts w:asciiTheme="minorHAnsi" w:hAnsiTheme="minorHAnsi" w:cstheme="minorHAnsi"/>
          <w:color w:val="0066CC"/>
          <w:sz w:val="16"/>
          <w:szCs w:val="16"/>
        </w:rPr>
        <w:t xml:space="preserve">                                A.C.N.: 057 896 947       A.B.N.: 36 537 360 721</w:t>
      </w:r>
    </w:p>
    <w:p w14:paraId="470707B7" w14:textId="19FBF47F" w:rsidR="0085179E" w:rsidRPr="00336E10" w:rsidRDefault="0085179E" w:rsidP="0085179E">
      <w:pPr>
        <w:tabs>
          <w:tab w:val="left" w:pos="1035"/>
        </w:tabs>
        <w:spacing w:line="360" w:lineRule="auto"/>
        <w:ind w:left="2880"/>
        <w:rPr>
          <w:rFonts w:asciiTheme="minorHAnsi" w:hAnsiTheme="minorHAnsi" w:cstheme="minorHAnsi"/>
          <w:b/>
          <w:color w:val="0066CC"/>
          <w:sz w:val="8"/>
          <w:szCs w:val="8"/>
        </w:rPr>
      </w:pPr>
      <w:r w:rsidRPr="00336E10">
        <w:rPr>
          <w:rFonts w:asciiTheme="minorHAnsi" w:hAnsiTheme="minorHAnsi" w:cstheme="minorHAnsi"/>
          <w:b/>
          <w:color w:val="0066CC"/>
          <w:sz w:val="8"/>
          <w:szCs w:val="8"/>
        </w:rPr>
        <w:tab/>
      </w:r>
    </w:p>
    <w:p w14:paraId="73BFD630" w14:textId="6B69DFBB" w:rsidR="0085179E" w:rsidRPr="00C64B08" w:rsidRDefault="0085179E" w:rsidP="0085179E">
      <w:pPr>
        <w:spacing w:line="360" w:lineRule="auto"/>
        <w:ind w:left="2160" w:firstLine="720"/>
        <w:rPr>
          <w:rFonts w:asciiTheme="minorHAnsi" w:hAnsiTheme="minorHAnsi" w:cstheme="minorHAnsi"/>
          <w:b/>
          <w:color w:val="0066CC"/>
        </w:rPr>
      </w:pPr>
      <w:r w:rsidRPr="00C64B08">
        <w:rPr>
          <w:rFonts w:asciiTheme="minorHAnsi" w:hAnsiTheme="minorHAnsi" w:cstheme="minorHAnsi"/>
          <w:b/>
          <w:color w:val="0066CC"/>
        </w:rPr>
        <w:t xml:space="preserve">24 Hughes </w:t>
      </w:r>
      <w:proofErr w:type="gramStart"/>
      <w:r w:rsidRPr="00C64B08">
        <w:rPr>
          <w:rFonts w:asciiTheme="minorHAnsi" w:hAnsiTheme="minorHAnsi" w:cstheme="minorHAnsi"/>
          <w:b/>
          <w:color w:val="0066CC"/>
        </w:rPr>
        <w:t>Street,  Yarraville</w:t>
      </w:r>
      <w:proofErr w:type="gramEnd"/>
      <w:r w:rsidRPr="00C64B08">
        <w:rPr>
          <w:rFonts w:asciiTheme="minorHAnsi" w:hAnsiTheme="minorHAnsi" w:cstheme="minorHAnsi"/>
          <w:b/>
          <w:color w:val="0066CC"/>
        </w:rPr>
        <w:t xml:space="preserve"> VIC 3013 </w:t>
      </w:r>
    </w:p>
    <w:p w14:paraId="60A8430A" w14:textId="464117B5" w:rsidR="0085179E" w:rsidRPr="00C64B08" w:rsidRDefault="0085179E" w:rsidP="0085179E">
      <w:pPr>
        <w:spacing w:line="360" w:lineRule="auto"/>
        <w:ind w:left="2880"/>
        <w:rPr>
          <w:rFonts w:asciiTheme="minorHAnsi" w:hAnsiTheme="minorHAnsi" w:cstheme="minorHAnsi"/>
          <w:b/>
          <w:color w:val="0066CC"/>
        </w:rPr>
      </w:pPr>
      <w:r w:rsidRPr="00C64B08">
        <w:rPr>
          <w:rFonts w:asciiTheme="minorHAnsi" w:hAnsiTheme="minorHAnsi" w:cstheme="minorHAnsi"/>
          <w:b/>
          <w:color w:val="0066CC"/>
        </w:rPr>
        <w:t>PO BOX 581 South Melbourne VIC 3205</w:t>
      </w:r>
    </w:p>
    <w:p w14:paraId="1B08533A" w14:textId="70913667" w:rsidR="0085179E" w:rsidRPr="00336E10" w:rsidRDefault="0085179E" w:rsidP="0085179E">
      <w:pPr>
        <w:spacing w:line="360" w:lineRule="auto"/>
        <w:ind w:left="2880"/>
        <w:rPr>
          <w:rFonts w:asciiTheme="minorHAnsi" w:hAnsiTheme="minorHAnsi" w:cstheme="minorHAnsi"/>
          <w:b/>
          <w:color w:val="0066CC"/>
          <w:sz w:val="20"/>
          <w:szCs w:val="20"/>
        </w:rPr>
      </w:pPr>
      <w:r w:rsidRPr="00C64B08">
        <w:rPr>
          <w:rFonts w:asciiTheme="minorHAnsi" w:hAnsiTheme="minorHAnsi" w:cstheme="minorHAnsi"/>
          <w:b/>
          <w:color w:val="0066CC"/>
        </w:rPr>
        <w:t>Phone 03 9362-0260    Fax 03 9362-0556</w:t>
      </w:r>
    </w:p>
    <w:p w14:paraId="329EE142" w14:textId="70256B66" w:rsidR="0085179E" w:rsidRDefault="0085179E" w:rsidP="006346E8">
      <w:pPr>
        <w:pStyle w:val="Heading2"/>
        <w:rPr>
          <w:sz w:val="40"/>
          <w:szCs w:val="40"/>
          <w:u w:val="double"/>
        </w:rPr>
      </w:pPr>
    </w:p>
    <w:p w14:paraId="6696215D" w14:textId="77777777" w:rsidR="007D02BC" w:rsidRPr="007D02BC" w:rsidRDefault="007D02BC" w:rsidP="007D02BC">
      <w:pPr>
        <w:rPr>
          <w:lang w:val="en-US" w:eastAsia="en-US"/>
        </w:rPr>
      </w:pPr>
    </w:p>
    <w:p w14:paraId="5CFFBD1E" w14:textId="372E43A3" w:rsidR="006346E8" w:rsidRDefault="006346E8" w:rsidP="006346E8">
      <w:pPr>
        <w:pStyle w:val="Heading2"/>
        <w:rPr>
          <w:sz w:val="40"/>
          <w:szCs w:val="40"/>
          <w:u w:val="double"/>
        </w:rPr>
      </w:pPr>
      <w:r w:rsidRPr="00FB3035">
        <w:rPr>
          <w:sz w:val="40"/>
          <w:szCs w:val="40"/>
          <w:u w:val="double"/>
        </w:rPr>
        <w:t>Product Specification</w:t>
      </w:r>
    </w:p>
    <w:p w14:paraId="04E58867" w14:textId="77777777" w:rsidR="00274BAB" w:rsidRPr="00274BAB" w:rsidRDefault="00274BAB" w:rsidP="00274BAB">
      <w:pPr>
        <w:rPr>
          <w:lang w:val="en-US" w:eastAsia="en-US"/>
        </w:rPr>
      </w:pPr>
    </w:p>
    <w:p w14:paraId="3C9E92C2" w14:textId="6BC7EE52" w:rsidR="00274BAB" w:rsidRDefault="009E0DDF" w:rsidP="00274BAB">
      <w:pPr>
        <w:jc w:val="center"/>
        <w:rPr>
          <w:b/>
          <w:sz w:val="28"/>
          <w:u w:val="single"/>
        </w:rPr>
      </w:pPr>
      <w:r>
        <w:rPr>
          <w:b/>
          <w:sz w:val="36"/>
          <w:szCs w:val="36"/>
          <w:u w:val="single"/>
        </w:rPr>
        <w:t xml:space="preserve">Raw Lobster Tails </w:t>
      </w:r>
    </w:p>
    <w:p w14:paraId="2A70E190" w14:textId="24DA3FC8" w:rsidR="00274BAB" w:rsidRDefault="00274BAB" w:rsidP="00274BAB">
      <w:r w:rsidRPr="004400F6">
        <w:tab/>
      </w:r>
    </w:p>
    <w:p w14:paraId="63CD8FA8" w14:textId="600CFC1E" w:rsidR="00274BAB" w:rsidRDefault="00274BAB" w:rsidP="00274BAB"/>
    <w:p w14:paraId="6D30EDCD" w14:textId="77777777" w:rsidR="00274BAB" w:rsidRDefault="00274BAB" w:rsidP="00274BAB"/>
    <w:p w14:paraId="478A16EC" w14:textId="6F1F7CC5" w:rsidR="00274BAB" w:rsidRDefault="00274BAB" w:rsidP="00274BAB">
      <w:pPr>
        <w:ind w:firstLine="720"/>
      </w:pPr>
      <w:r>
        <w:t>Brand:</w:t>
      </w:r>
      <w:r>
        <w:tab/>
      </w:r>
      <w:r>
        <w:tab/>
      </w:r>
      <w:r>
        <w:tab/>
      </w:r>
      <w:r>
        <w:tab/>
      </w:r>
      <w:r w:rsidR="009E0DDF">
        <w:t>Capricorn</w:t>
      </w:r>
    </w:p>
    <w:p w14:paraId="179E2BC3" w14:textId="77777777" w:rsidR="00274BAB" w:rsidRDefault="00274BAB" w:rsidP="00274BAB">
      <w:pPr>
        <w:ind w:firstLine="720"/>
      </w:pPr>
    </w:p>
    <w:p w14:paraId="2A018B04" w14:textId="77777777" w:rsidR="00274BAB" w:rsidRDefault="00274BAB" w:rsidP="00274BAB">
      <w:pPr>
        <w:ind w:firstLine="720"/>
      </w:pPr>
    </w:p>
    <w:p w14:paraId="183EF49E" w14:textId="1CEFEB31" w:rsidR="00274BAB" w:rsidRDefault="00274BAB" w:rsidP="00274BAB">
      <w:pPr>
        <w:ind w:left="709"/>
      </w:pPr>
      <w:r>
        <w:t xml:space="preserve">Country of Origin:  </w:t>
      </w:r>
      <w:r>
        <w:tab/>
      </w:r>
      <w:r>
        <w:tab/>
      </w:r>
      <w:r w:rsidR="009E0DDF">
        <w:t>Brazil</w:t>
      </w:r>
    </w:p>
    <w:p w14:paraId="423B14E9" w14:textId="77777777" w:rsidR="00274BAB" w:rsidRDefault="00274BAB" w:rsidP="00274BAB">
      <w:pPr>
        <w:ind w:firstLine="709"/>
      </w:pPr>
    </w:p>
    <w:p w14:paraId="6F9DFB5E" w14:textId="77777777" w:rsidR="00274BAB" w:rsidRDefault="00274BAB" w:rsidP="00274BAB">
      <w:pPr>
        <w:ind w:firstLine="709"/>
      </w:pPr>
    </w:p>
    <w:p w14:paraId="1D88FA77" w14:textId="4E326D28" w:rsidR="002E24D1" w:rsidRDefault="008A2E2C" w:rsidP="00274BAB">
      <w:pPr>
        <w:ind w:firstLine="709"/>
      </w:pPr>
      <w:r>
        <w:t>Grade</w:t>
      </w:r>
      <w:r w:rsidR="006174BD">
        <w:t>s</w:t>
      </w:r>
      <w:r w:rsidR="00274BAB">
        <w:t>:</w:t>
      </w:r>
      <w:r w:rsidR="002E24D1">
        <w:tab/>
      </w:r>
      <w:r>
        <w:tab/>
      </w:r>
      <w:r>
        <w:tab/>
      </w:r>
      <w:r w:rsidR="009E0DDF">
        <w:t>10</w:t>
      </w:r>
      <w:r w:rsidR="002E24D1">
        <w:t xml:space="preserve"> </w:t>
      </w:r>
      <w:r w:rsidR="009E0DDF">
        <w:t>-</w:t>
      </w:r>
      <w:r w:rsidR="002E24D1">
        <w:t xml:space="preserve"> </w:t>
      </w:r>
      <w:r w:rsidR="009E0DDF">
        <w:t>12oz</w:t>
      </w:r>
      <w:proofErr w:type="gramStart"/>
      <w:r w:rsidR="002E24D1">
        <w:t xml:space="preserve">   (</w:t>
      </w:r>
      <w:proofErr w:type="gramEnd"/>
      <w:r w:rsidR="002E24D1">
        <w:t xml:space="preserve">283 – 340g)  </w:t>
      </w:r>
    </w:p>
    <w:p w14:paraId="2E0EB277" w14:textId="77777777" w:rsidR="002E24D1" w:rsidRDefault="002E24D1" w:rsidP="00274BAB">
      <w:pPr>
        <w:ind w:firstLine="709"/>
      </w:pPr>
    </w:p>
    <w:p w14:paraId="3A42DD76" w14:textId="77777777" w:rsidR="002E24D1" w:rsidRDefault="002E24D1" w:rsidP="00274BAB">
      <w:pPr>
        <w:ind w:firstLine="709"/>
      </w:pPr>
    </w:p>
    <w:p w14:paraId="3B0A74F7" w14:textId="29557B9F" w:rsidR="008A2E2C" w:rsidRDefault="008A2E2C" w:rsidP="00274BAB">
      <w:pPr>
        <w:ind w:firstLine="709"/>
      </w:pPr>
      <w:r>
        <w:t xml:space="preserve">Stock Code: </w:t>
      </w:r>
      <w:r w:rsidR="002E24D1">
        <w:tab/>
      </w:r>
      <w:r w:rsidR="002E24D1">
        <w:tab/>
      </w:r>
      <w:r w:rsidR="002E24D1">
        <w:tab/>
      </w:r>
      <w:r w:rsidR="009E0DDF" w:rsidRPr="009E0DDF">
        <w:t>MI009119</w:t>
      </w:r>
      <w:r>
        <w:tab/>
      </w:r>
      <w:r>
        <w:tab/>
      </w:r>
      <w:r>
        <w:tab/>
      </w:r>
      <w:r>
        <w:tab/>
      </w:r>
      <w:r>
        <w:tab/>
      </w:r>
    </w:p>
    <w:p w14:paraId="07F0526A" w14:textId="5227A330" w:rsidR="00274BAB" w:rsidRDefault="00274BAB" w:rsidP="00274BAB">
      <w:pPr>
        <w:ind w:firstLine="709"/>
      </w:pPr>
    </w:p>
    <w:p w14:paraId="55AC5468" w14:textId="77777777" w:rsidR="006174BD" w:rsidRDefault="006174BD" w:rsidP="00274BAB">
      <w:pPr>
        <w:ind w:firstLine="709"/>
      </w:pPr>
    </w:p>
    <w:p w14:paraId="29965040" w14:textId="3DB93DCA" w:rsidR="00274BAB" w:rsidRDefault="00274BAB" w:rsidP="00274BAB">
      <w:pPr>
        <w:ind w:firstLine="709"/>
      </w:pPr>
      <w:r>
        <w:t>Primary Packaging:</w:t>
      </w:r>
      <w:r>
        <w:tab/>
      </w:r>
      <w:r>
        <w:tab/>
      </w:r>
      <w:r w:rsidR="009E0DDF">
        <w:t>4.54kg</w:t>
      </w:r>
      <w:r w:rsidR="008A2E2C">
        <w:t xml:space="preserve"> </w:t>
      </w:r>
      <w:r>
        <w:t>Cardboard Carton.</w:t>
      </w:r>
    </w:p>
    <w:p w14:paraId="1FC252DF" w14:textId="77777777" w:rsidR="004241EA" w:rsidRDefault="008A2E2C" w:rsidP="004241EA">
      <w:pPr>
        <w:ind w:left="720" w:firstLine="720"/>
      </w:pPr>
      <w:bookmarkStart w:id="0" w:name="_Hlk9343682"/>
      <w:r>
        <w:t xml:space="preserve">     </w:t>
      </w:r>
    </w:p>
    <w:bookmarkEnd w:id="0"/>
    <w:p w14:paraId="5BFFD68E" w14:textId="77777777" w:rsidR="006174BD" w:rsidRDefault="006174BD" w:rsidP="00BD0CBD"/>
    <w:p w14:paraId="2065876C" w14:textId="5B97974D" w:rsidR="00274BAB" w:rsidRPr="005164B3" w:rsidRDefault="00274BAB" w:rsidP="00274BAB">
      <w:pPr>
        <w:pStyle w:val="Default"/>
        <w:ind w:firstLine="709"/>
      </w:pPr>
      <w:r w:rsidRPr="005164B3">
        <w:t>No.</w:t>
      </w:r>
      <w:r>
        <w:t xml:space="preserve"> of </w:t>
      </w:r>
      <w:proofErr w:type="gramStart"/>
      <w:r>
        <w:t>Units :</w:t>
      </w:r>
      <w:proofErr w:type="gramEnd"/>
      <w:r>
        <w:t xml:space="preserve"> </w:t>
      </w:r>
      <w:r>
        <w:tab/>
      </w:r>
      <w:r>
        <w:tab/>
      </w:r>
      <w:r>
        <w:tab/>
        <w:t xml:space="preserve">Per Layer: </w:t>
      </w:r>
      <w:r w:rsidR="003C4ECA">
        <w:t>9</w:t>
      </w:r>
      <w:r>
        <w:t xml:space="preserve"> </w:t>
      </w:r>
      <w:proofErr w:type="spellStart"/>
      <w:r>
        <w:t>ctns</w:t>
      </w:r>
      <w:proofErr w:type="spellEnd"/>
      <w:r>
        <w:t xml:space="preserve">             Per Pallet: </w:t>
      </w:r>
      <w:r w:rsidR="009E0DDF">
        <w:t>72</w:t>
      </w:r>
      <w:r>
        <w:t xml:space="preserve"> </w:t>
      </w:r>
      <w:proofErr w:type="spellStart"/>
      <w:r>
        <w:t>ctns</w:t>
      </w:r>
      <w:proofErr w:type="spellEnd"/>
      <w:r w:rsidRPr="005164B3">
        <w:t xml:space="preserve"> </w:t>
      </w:r>
    </w:p>
    <w:p w14:paraId="7208F739" w14:textId="77777777" w:rsidR="00274BAB" w:rsidRDefault="00274BAB" w:rsidP="00274BAB"/>
    <w:p w14:paraId="5D01405D" w14:textId="77777777" w:rsidR="00274BAB" w:rsidRDefault="00274BAB" w:rsidP="00274BAB"/>
    <w:p w14:paraId="140F16F7" w14:textId="77777777" w:rsidR="00274BAB" w:rsidRDefault="00274BAB" w:rsidP="00274BAB">
      <w:pPr>
        <w:ind w:firstLine="720"/>
      </w:pPr>
      <w:r>
        <w:t>Storage Requirements:</w:t>
      </w:r>
      <w:r>
        <w:tab/>
        <w:t>Store at or Below –18</w:t>
      </w:r>
      <w:r>
        <w:sym w:font="Symbol" w:char="F0B0"/>
      </w:r>
      <w:r>
        <w:t xml:space="preserve"> C</w:t>
      </w:r>
    </w:p>
    <w:p w14:paraId="21F0B9C7" w14:textId="77777777" w:rsidR="00274BAB" w:rsidRDefault="00274BAB" w:rsidP="00274BAB"/>
    <w:p w14:paraId="594A6C89" w14:textId="0DA92466" w:rsidR="006174BD" w:rsidRDefault="006174BD" w:rsidP="00261505">
      <w:pPr>
        <w:ind w:firstLine="720"/>
      </w:pPr>
    </w:p>
    <w:p w14:paraId="611FF32F" w14:textId="08503587" w:rsidR="00261505" w:rsidRDefault="00261505" w:rsidP="00BD0CBD">
      <w:pPr>
        <w:ind w:left="3600" w:hanging="2880"/>
      </w:pPr>
      <w:r>
        <w:t>Ingredients:</w:t>
      </w:r>
      <w:r>
        <w:tab/>
      </w:r>
      <w:r w:rsidR="009E0DDF">
        <w:t>Lobster, Water, Sodium Metabisulfite E-223</w:t>
      </w:r>
    </w:p>
    <w:p w14:paraId="49CB78CF" w14:textId="77777777" w:rsidR="00BD0CBD" w:rsidRDefault="00BD0CBD" w:rsidP="00385DAB"/>
    <w:p w14:paraId="2E0145D7" w14:textId="77777777" w:rsidR="00BD0CBD" w:rsidRDefault="00BD0CBD" w:rsidP="00261505">
      <w:pPr>
        <w:ind w:firstLine="720"/>
      </w:pPr>
    </w:p>
    <w:p w14:paraId="4AEA29AA" w14:textId="627F9515" w:rsidR="00261505" w:rsidRDefault="00261505" w:rsidP="00261505">
      <w:pPr>
        <w:ind w:firstLine="720"/>
      </w:pPr>
      <w:r>
        <w:t>Allergens:</w:t>
      </w:r>
      <w:r>
        <w:tab/>
      </w:r>
      <w:r>
        <w:tab/>
      </w:r>
      <w:r>
        <w:tab/>
        <w:t xml:space="preserve">Contains </w:t>
      </w:r>
      <w:r w:rsidR="009E0DDF">
        <w:t>Lobster</w:t>
      </w:r>
    </w:p>
    <w:p w14:paraId="7078A326" w14:textId="77777777" w:rsidR="00261505" w:rsidRDefault="00261505" w:rsidP="00BD0CBD"/>
    <w:p w14:paraId="525759F9" w14:textId="77777777" w:rsidR="00385DAB" w:rsidRDefault="00385DAB" w:rsidP="00BD0CBD"/>
    <w:p w14:paraId="1AFA8C89" w14:textId="5C8CBBB3" w:rsidR="00261505" w:rsidRDefault="00261505" w:rsidP="002E24D1">
      <w:pPr>
        <w:ind w:firstLine="720"/>
      </w:pPr>
      <w:r>
        <w:t>Nutritional Information:</w:t>
      </w:r>
      <w:r w:rsidR="009E0DDF">
        <w:tab/>
      </w:r>
      <w:r>
        <w:t xml:space="preserve">Serving Size: </w:t>
      </w:r>
      <w:r w:rsidR="009E0DDF">
        <w:t>11</w:t>
      </w:r>
      <w:r>
        <w:t>0g</w:t>
      </w:r>
    </w:p>
    <w:p w14:paraId="713A6A7E" w14:textId="77777777" w:rsidR="009E0DDF" w:rsidRDefault="009E0DDF" w:rsidP="009E0DDF">
      <w:pPr>
        <w:ind w:firstLine="720"/>
      </w:pPr>
    </w:p>
    <w:p w14:paraId="4A302EE6" w14:textId="77777777" w:rsidR="009E0DDF" w:rsidRDefault="009E0DDF" w:rsidP="009E0DDF">
      <w:pPr>
        <w:ind w:firstLine="720"/>
      </w:pPr>
    </w:p>
    <w:p w14:paraId="27E83F2A" w14:textId="77777777" w:rsidR="009E0DDF" w:rsidRDefault="009E0DDF" w:rsidP="009E0DDF">
      <w:pPr>
        <w:ind w:firstLine="720"/>
      </w:pPr>
    </w:p>
    <w:p w14:paraId="11014B11" w14:textId="77777777" w:rsidR="009E0DDF" w:rsidRDefault="009E0DDF" w:rsidP="009E0DDF">
      <w:pPr>
        <w:ind w:firstLine="720"/>
      </w:pPr>
    </w:p>
    <w:p w14:paraId="75220D36" w14:textId="77777777" w:rsidR="009E0DDF" w:rsidRDefault="009E0DDF" w:rsidP="009E0DDF">
      <w:pPr>
        <w:ind w:firstLine="720"/>
      </w:pPr>
    </w:p>
    <w:p w14:paraId="18EE1526" w14:textId="77777777" w:rsidR="00261505" w:rsidRDefault="00261505" w:rsidP="00261505"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560"/>
      </w:tblGrid>
      <w:tr w:rsidR="00261505" w14:paraId="7BD81F4C" w14:textId="77777777" w:rsidTr="00A558AD">
        <w:tc>
          <w:tcPr>
            <w:tcW w:w="2268" w:type="dxa"/>
          </w:tcPr>
          <w:p w14:paraId="00AE212F" w14:textId="77777777" w:rsidR="00261505" w:rsidRDefault="00261505" w:rsidP="00A558AD"/>
        </w:tc>
        <w:tc>
          <w:tcPr>
            <w:tcW w:w="1701" w:type="dxa"/>
          </w:tcPr>
          <w:p w14:paraId="333BBB67" w14:textId="77777777" w:rsidR="00261505" w:rsidRDefault="00261505" w:rsidP="00A558AD">
            <w:pPr>
              <w:jc w:val="center"/>
            </w:pPr>
            <w:r>
              <w:t>Average Quantity Per Serving</w:t>
            </w:r>
          </w:p>
        </w:tc>
        <w:tc>
          <w:tcPr>
            <w:tcW w:w="1560" w:type="dxa"/>
          </w:tcPr>
          <w:p w14:paraId="15912228" w14:textId="0890BAE9" w:rsidR="00261505" w:rsidRDefault="00261505" w:rsidP="00A558AD">
            <w:pPr>
              <w:jc w:val="center"/>
            </w:pPr>
            <w:r>
              <w:t>Average Quantity per 1</w:t>
            </w:r>
            <w:r w:rsidR="009E0DDF">
              <w:t>1</w:t>
            </w:r>
            <w:r>
              <w:t>0g</w:t>
            </w:r>
          </w:p>
        </w:tc>
      </w:tr>
      <w:tr w:rsidR="00261505" w14:paraId="7944CEB4" w14:textId="77777777" w:rsidTr="00A558AD">
        <w:trPr>
          <w:trHeight w:val="2268"/>
        </w:trPr>
        <w:tc>
          <w:tcPr>
            <w:tcW w:w="2268" w:type="dxa"/>
          </w:tcPr>
          <w:p w14:paraId="2D35A919" w14:textId="77777777" w:rsidR="00261505" w:rsidRDefault="00261505" w:rsidP="00A558AD">
            <w:r>
              <w:t>Energy (</w:t>
            </w:r>
            <w:proofErr w:type="spellStart"/>
            <w:r>
              <w:t>kj</w:t>
            </w:r>
            <w:proofErr w:type="spellEnd"/>
            <w:r>
              <w:t>)</w:t>
            </w:r>
          </w:p>
          <w:p w14:paraId="7EA4F753" w14:textId="77777777" w:rsidR="00261505" w:rsidRDefault="00261505" w:rsidP="00A558AD">
            <w:r>
              <w:t>Protein (g)</w:t>
            </w:r>
          </w:p>
          <w:p w14:paraId="19B123CA" w14:textId="77777777" w:rsidR="00261505" w:rsidRDefault="00261505" w:rsidP="00A558AD">
            <w:r>
              <w:t>Fat – Total (g)</w:t>
            </w:r>
          </w:p>
          <w:p w14:paraId="3BB6C0F1" w14:textId="77777777" w:rsidR="00261505" w:rsidRDefault="00261505" w:rsidP="00A558AD">
            <w:pPr>
              <w:ind w:left="345"/>
            </w:pPr>
            <w:r>
              <w:t>– Saturated (g)</w:t>
            </w:r>
          </w:p>
          <w:p w14:paraId="6D14BF1B" w14:textId="77777777" w:rsidR="00261505" w:rsidRDefault="00261505" w:rsidP="00A558AD">
            <w:r>
              <w:t>Carbohydrate (g)</w:t>
            </w:r>
          </w:p>
          <w:p w14:paraId="4FF45BAE" w14:textId="77777777" w:rsidR="00261505" w:rsidRDefault="00261505" w:rsidP="00A558AD">
            <w:pPr>
              <w:ind w:left="345"/>
            </w:pPr>
            <w:r>
              <w:t>– Sugars (g)</w:t>
            </w:r>
          </w:p>
          <w:p w14:paraId="6C6DF933" w14:textId="78EBFD66" w:rsidR="00261505" w:rsidRDefault="00261505" w:rsidP="00A558AD">
            <w:r>
              <w:t>Sodium (</w:t>
            </w:r>
            <w:r w:rsidR="001E515B">
              <w:t>m</w:t>
            </w:r>
            <w:r>
              <w:t>g)</w:t>
            </w:r>
          </w:p>
          <w:p w14:paraId="51FE154F" w14:textId="77777777" w:rsidR="00261505" w:rsidRDefault="00261505" w:rsidP="00A558AD"/>
        </w:tc>
        <w:tc>
          <w:tcPr>
            <w:tcW w:w="1701" w:type="dxa"/>
          </w:tcPr>
          <w:p w14:paraId="1B84543D" w14:textId="542A4519" w:rsidR="00261505" w:rsidRDefault="00051141" w:rsidP="00A558AD">
            <w:pPr>
              <w:jc w:val="center"/>
            </w:pPr>
            <w:r>
              <w:t>502</w:t>
            </w:r>
          </w:p>
          <w:p w14:paraId="3EA06826" w14:textId="64A5EC5D" w:rsidR="00261505" w:rsidRDefault="009E0DDF" w:rsidP="00A558AD">
            <w:pPr>
              <w:jc w:val="center"/>
            </w:pPr>
            <w:r>
              <w:t>23.0</w:t>
            </w:r>
          </w:p>
          <w:p w14:paraId="2AC8584A" w14:textId="457B3792" w:rsidR="00261505" w:rsidRDefault="009E0DDF" w:rsidP="00A558AD">
            <w:pPr>
              <w:jc w:val="center"/>
            </w:pPr>
            <w:r>
              <w:t>1.7</w:t>
            </w:r>
            <w:r w:rsidR="006174BD">
              <w:t>g</w:t>
            </w:r>
          </w:p>
          <w:p w14:paraId="62EFEA98" w14:textId="2CED4FE8" w:rsidR="00261505" w:rsidRDefault="00051141" w:rsidP="00A558AD">
            <w:pPr>
              <w:jc w:val="center"/>
            </w:pPr>
            <w:r>
              <w:t>0</w:t>
            </w:r>
          </w:p>
          <w:p w14:paraId="2907AFA6" w14:textId="6AF8A025" w:rsidR="00261505" w:rsidRDefault="00051141" w:rsidP="00A558AD">
            <w:pPr>
              <w:jc w:val="center"/>
            </w:pPr>
            <w:r>
              <w:t>3</w:t>
            </w:r>
            <w:r w:rsidR="00385DAB">
              <w:t>.0</w:t>
            </w:r>
          </w:p>
          <w:p w14:paraId="26EA3265" w14:textId="075EF160" w:rsidR="00261505" w:rsidRDefault="00051141" w:rsidP="00A558AD">
            <w:pPr>
              <w:jc w:val="center"/>
            </w:pPr>
            <w:r>
              <w:t>0</w:t>
            </w:r>
          </w:p>
          <w:p w14:paraId="019C2449" w14:textId="1870358A" w:rsidR="00261505" w:rsidRDefault="00051141" w:rsidP="00A558AD">
            <w:pPr>
              <w:jc w:val="center"/>
            </w:pPr>
            <w:r>
              <w:t>190</w:t>
            </w:r>
          </w:p>
        </w:tc>
        <w:tc>
          <w:tcPr>
            <w:tcW w:w="1560" w:type="dxa"/>
          </w:tcPr>
          <w:p w14:paraId="218ECD9F" w14:textId="39F52950" w:rsidR="00385DAB" w:rsidRDefault="00051141" w:rsidP="00051141">
            <w:r>
              <w:t xml:space="preserve">        502</w:t>
            </w:r>
          </w:p>
          <w:p w14:paraId="7E731284" w14:textId="496E459E" w:rsidR="00385DAB" w:rsidRDefault="009E0DDF" w:rsidP="00385DAB">
            <w:pPr>
              <w:jc w:val="center"/>
            </w:pPr>
            <w:r>
              <w:t>23.0</w:t>
            </w:r>
          </w:p>
          <w:p w14:paraId="1F9A5647" w14:textId="5D5D38F9" w:rsidR="00385DAB" w:rsidRDefault="009E0DDF" w:rsidP="009E0DDF">
            <w:r>
              <w:t xml:space="preserve">        1.7</w:t>
            </w:r>
            <w:r w:rsidR="00385DAB">
              <w:t>g</w:t>
            </w:r>
          </w:p>
          <w:p w14:paraId="7EECB33D" w14:textId="75613BFC" w:rsidR="00385DAB" w:rsidRDefault="00051141" w:rsidP="00385DAB">
            <w:pPr>
              <w:jc w:val="center"/>
            </w:pPr>
            <w:r>
              <w:t>0</w:t>
            </w:r>
          </w:p>
          <w:p w14:paraId="59A51602" w14:textId="19D74D5A" w:rsidR="00385DAB" w:rsidRDefault="00051141" w:rsidP="00385DAB">
            <w:pPr>
              <w:jc w:val="center"/>
            </w:pPr>
            <w:r>
              <w:t>3</w:t>
            </w:r>
            <w:r w:rsidR="00385DAB">
              <w:t>.0</w:t>
            </w:r>
          </w:p>
          <w:p w14:paraId="2D4A2577" w14:textId="2B17B513" w:rsidR="00385DAB" w:rsidRDefault="00051141" w:rsidP="00385DAB">
            <w:pPr>
              <w:jc w:val="center"/>
            </w:pPr>
            <w:r>
              <w:t>0</w:t>
            </w:r>
          </w:p>
          <w:p w14:paraId="61EDC253" w14:textId="25DE2B9A" w:rsidR="00261505" w:rsidRDefault="00051141" w:rsidP="00385DAB">
            <w:pPr>
              <w:jc w:val="center"/>
            </w:pPr>
            <w:r>
              <w:t>190</w:t>
            </w:r>
          </w:p>
        </w:tc>
      </w:tr>
    </w:tbl>
    <w:p w14:paraId="5FBAC673" w14:textId="77777777" w:rsidR="00261505" w:rsidRDefault="00261505" w:rsidP="00261505"/>
    <w:p w14:paraId="1B5C1BBF" w14:textId="77777777" w:rsidR="00261505" w:rsidRDefault="00261505" w:rsidP="00261505"/>
    <w:p w14:paraId="2B13DC0A" w14:textId="77777777" w:rsidR="00274BAB" w:rsidRDefault="00274BAB" w:rsidP="00274BAB">
      <w:pPr>
        <w:ind w:firstLine="720"/>
      </w:pPr>
    </w:p>
    <w:p w14:paraId="33ED2FD2" w14:textId="77777777" w:rsidR="00274BAB" w:rsidRDefault="00274BAB" w:rsidP="00274BAB">
      <w:pPr>
        <w:ind w:left="1440" w:hanging="720"/>
      </w:pPr>
      <w:r>
        <w:t>Shelf Life:</w:t>
      </w:r>
      <w:r>
        <w:tab/>
      </w:r>
      <w:r>
        <w:tab/>
      </w:r>
      <w:r>
        <w:tab/>
        <w:t xml:space="preserve">Up to 2 years from date of manufacture but </w:t>
      </w:r>
    </w:p>
    <w:p w14:paraId="2D504A01" w14:textId="77777777" w:rsidR="00274BAB" w:rsidRDefault="00274BAB" w:rsidP="00274BAB">
      <w:pPr>
        <w:ind w:left="3600"/>
      </w:pPr>
      <w:r>
        <w:t xml:space="preserve">variable depending on storage conditions.             </w:t>
      </w:r>
    </w:p>
    <w:p w14:paraId="7C33E379" w14:textId="77777777" w:rsidR="00274BAB" w:rsidRDefault="00274BAB" w:rsidP="00274BAB">
      <w:pPr>
        <w:ind w:left="3600"/>
      </w:pPr>
      <w:r>
        <w:t xml:space="preserve">Best Before date detailed on packaging. </w:t>
      </w:r>
    </w:p>
    <w:p w14:paraId="6DAA945D" w14:textId="10B0679C" w:rsidR="00274BAB" w:rsidRDefault="00274BAB" w:rsidP="00274BAB"/>
    <w:p w14:paraId="5A83757B" w14:textId="77777777" w:rsidR="006174BD" w:rsidRDefault="006174BD" w:rsidP="00274BAB"/>
    <w:p w14:paraId="440A93EB" w14:textId="77777777" w:rsidR="00274BAB" w:rsidRDefault="00274BAB" w:rsidP="00274BAB">
      <w:pPr>
        <w:ind w:left="720"/>
      </w:pPr>
      <w:r>
        <w:t>Label Information:</w:t>
      </w:r>
      <w:r>
        <w:tab/>
      </w:r>
      <w:r>
        <w:tab/>
        <w:t xml:space="preserve">Complies with all specifications as </w:t>
      </w:r>
    </w:p>
    <w:p w14:paraId="64D97A02" w14:textId="77777777" w:rsidR="00274BAB" w:rsidRDefault="00274BAB" w:rsidP="00274BAB">
      <w:pPr>
        <w:ind w:left="2880" w:firstLine="720"/>
      </w:pPr>
      <w:r>
        <w:t>detailed in the Australian Foods Standards Code.</w:t>
      </w:r>
    </w:p>
    <w:p w14:paraId="062A7E30" w14:textId="003ED72A" w:rsidR="00274BAB" w:rsidRDefault="00274BAB" w:rsidP="00274BAB"/>
    <w:p w14:paraId="05D113D1" w14:textId="77777777" w:rsidR="006174BD" w:rsidRDefault="006174BD" w:rsidP="00274BAB"/>
    <w:p w14:paraId="2737BAA6" w14:textId="77777777" w:rsidR="00274BAB" w:rsidRDefault="00274BAB" w:rsidP="00274BAB">
      <w:pPr>
        <w:ind w:firstLine="720"/>
      </w:pPr>
      <w:r>
        <w:t>Type of Transport:</w:t>
      </w:r>
      <w:r>
        <w:tab/>
      </w:r>
      <w:r>
        <w:tab/>
        <w:t>Clean, dry, refrigerated Truck.</w:t>
      </w:r>
    </w:p>
    <w:p w14:paraId="20004986" w14:textId="40F1FD30" w:rsidR="00274BAB" w:rsidRDefault="00274BAB" w:rsidP="00274BAB"/>
    <w:p w14:paraId="1E8AEE7F" w14:textId="77777777" w:rsidR="006174BD" w:rsidRDefault="006174BD" w:rsidP="00274BAB"/>
    <w:p w14:paraId="3DE28B7B" w14:textId="03934B8F" w:rsidR="00051141" w:rsidRDefault="00051141" w:rsidP="00051141">
      <w:pPr>
        <w:pStyle w:val="NormalWeb"/>
      </w:pPr>
      <w:r>
        <w:t xml:space="preserve">                        </w:t>
      </w:r>
      <w:r>
        <w:rPr>
          <w:noProof/>
        </w:rPr>
        <w:drawing>
          <wp:inline distT="0" distB="0" distL="0" distR="0" wp14:anchorId="370DC400" wp14:editId="40A59D37">
            <wp:extent cx="3038308" cy="4076237"/>
            <wp:effectExtent l="0" t="4763" r="5398" b="5397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56471" cy="41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BA93A" w14:textId="77777777" w:rsidR="00274BAB" w:rsidRDefault="00274BAB" w:rsidP="00274BAB"/>
    <w:p w14:paraId="0657E9FE" w14:textId="77777777" w:rsidR="00274BAB" w:rsidRDefault="00274BAB" w:rsidP="00274BAB"/>
    <w:p w14:paraId="75B87988" w14:textId="0983EAFA" w:rsidR="00274BAB" w:rsidRDefault="00274BAB" w:rsidP="00274BAB">
      <w:pPr>
        <w:pStyle w:val="BodyText2"/>
      </w:pPr>
      <w:r>
        <w:rPr>
          <w:sz w:val="28"/>
        </w:rPr>
        <w:t>The product is purchased, imported and sold as being compliant with the Australian Food Standards Code.</w:t>
      </w:r>
    </w:p>
    <w:p w14:paraId="5A072028" w14:textId="77777777" w:rsidR="006346E8" w:rsidRDefault="006346E8" w:rsidP="006346E8"/>
    <w:p w14:paraId="3ACF7DAF" w14:textId="77777777" w:rsidR="00051141" w:rsidRDefault="00051141" w:rsidP="006346E8"/>
    <w:sectPr w:rsidR="00051141" w:rsidSect="007D02BC">
      <w:pgSz w:w="11906" w:h="16838"/>
      <w:pgMar w:top="1276" w:right="127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F1EB6"/>
    <w:multiLevelType w:val="hybridMultilevel"/>
    <w:tmpl w:val="40A0AD90"/>
    <w:lvl w:ilvl="0" w:tplc="7500EF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03769"/>
    <w:multiLevelType w:val="hybridMultilevel"/>
    <w:tmpl w:val="0DEEB594"/>
    <w:lvl w:ilvl="0" w:tplc="55645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A119C"/>
    <w:multiLevelType w:val="hybridMultilevel"/>
    <w:tmpl w:val="8DDEFD82"/>
    <w:lvl w:ilvl="0" w:tplc="7EA01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16546">
    <w:abstractNumId w:val="0"/>
  </w:num>
  <w:num w:numId="2" w16cid:durableId="1526209581">
    <w:abstractNumId w:val="2"/>
  </w:num>
  <w:num w:numId="3" w16cid:durableId="911240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6E8"/>
    <w:rsid w:val="00051141"/>
    <w:rsid w:val="000C5CE9"/>
    <w:rsid w:val="000E4F38"/>
    <w:rsid w:val="000E549B"/>
    <w:rsid w:val="000F7D95"/>
    <w:rsid w:val="001541F1"/>
    <w:rsid w:val="001651DC"/>
    <w:rsid w:val="001E515B"/>
    <w:rsid w:val="00212FFB"/>
    <w:rsid w:val="0022150B"/>
    <w:rsid w:val="002349AF"/>
    <w:rsid w:val="00261505"/>
    <w:rsid w:val="00274BAB"/>
    <w:rsid w:val="002D5F45"/>
    <w:rsid w:val="002E24D1"/>
    <w:rsid w:val="003178DE"/>
    <w:rsid w:val="00336E10"/>
    <w:rsid w:val="00337D7C"/>
    <w:rsid w:val="00340406"/>
    <w:rsid w:val="00364549"/>
    <w:rsid w:val="00385DAB"/>
    <w:rsid w:val="003A4486"/>
    <w:rsid w:val="003C4ECA"/>
    <w:rsid w:val="004241EA"/>
    <w:rsid w:val="00461E81"/>
    <w:rsid w:val="004763C3"/>
    <w:rsid w:val="0049557A"/>
    <w:rsid w:val="00584629"/>
    <w:rsid w:val="005E4C98"/>
    <w:rsid w:val="005E5E9A"/>
    <w:rsid w:val="00615C63"/>
    <w:rsid w:val="006174BD"/>
    <w:rsid w:val="006346E8"/>
    <w:rsid w:val="006657A4"/>
    <w:rsid w:val="006F49E5"/>
    <w:rsid w:val="00714210"/>
    <w:rsid w:val="00794D3A"/>
    <w:rsid w:val="00797F70"/>
    <w:rsid w:val="007D02BC"/>
    <w:rsid w:val="00801D90"/>
    <w:rsid w:val="0085179E"/>
    <w:rsid w:val="00872C22"/>
    <w:rsid w:val="008A2E2C"/>
    <w:rsid w:val="00901598"/>
    <w:rsid w:val="009E0DDF"/>
    <w:rsid w:val="00AC4EB7"/>
    <w:rsid w:val="00B55FB7"/>
    <w:rsid w:val="00BD0CBD"/>
    <w:rsid w:val="00C041A9"/>
    <w:rsid w:val="00C26140"/>
    <w:rsid w:val="00C64B08"/>
    <w:rsid w:val="00CA632C"/>
    <w:rsid w:val="00CA6F33"/>
    <w:rsid w:val="00CD1625"/>
    <w:rsid w:val="00CE0E11"/>
    <w:rsid w:val="00D00D93"/>
    <w:rsid w:val="00D5704E"/>
    <w:rsid w:val="00D7427B"/>
    <w:rsid w:val="00D91BE2"/>
    <w:rsid w:val="00DA0931"/>
    <w:rsid w:val="00DA5915"/>
    <w:rsid w:val="00E01982"/>
    <w:rsid w:val="00E12321"/>
    <w:rsid w:val="00EA4410"/>
    <w:rsid w:val="00EB1B10"/>
    <w:rsid w:val="00EC1640"/>
    <w:rsid w:val="00F2029B"/>
    <w:rsid w:val="00F5080B"/>
    <w:rsid w:val="00F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BA34"/>
  <w15:docId w15:val="{BEE759D4-7EF2-48B8-BAE6-50643B9E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6346E8"/>
    <w:pPr>
      <w:keepNext/>
      <w:jc w:val="center"/>
      <w:outlineLvl w:val="1"/>
    </w:pPr>
    <w:rPr>
      <w:b/>
      <w:sz w:val="32"/>
      <w:szCs w:val="20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346E8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Footer">
    <w:name w:val="footer"/>
    <w:basedOn w:val="Normal"/>
    <w:link w:val="FooterChar"/>
    <w:rsid w:val="006346E8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346E8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46E8"/>
    <w:rPr>
      <w:b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346E8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6E8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Default">
    <w:name w:val="Default"/>
    <w:rsid w:val="00E019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0D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1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1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David Suda</cp:lastModifiedBy>
  <cp:revision>3</cp:revision>
  <cp:lastPrinted>2019-05-21T06:08:00Z</cp:lastPrinted>
  <dcterms:created xsi:type="dcterms:W3CDTF">2024-07-15T02:27:00Z</dcterms:created>
  <dcterms:modified xsi:type="dcterms:W3CDTF">2024-07-15T02:29:00Z</dcterms:modified>
</cp:coreProperties>
</file>